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4"/>
        <w:gridCol w:w="5017"/>
      </w:tblGrid>
      <w:tr w:rsidR="00D60E50" w:rsidRPr="006574D1" w:rsidTr="001A7F04">
        <w:tc>
          <w:tcPr>
            <w:tcW w:w="4928" w:type="dxa"/>
          </w:tcPr>
          <w:p w:rsidR="00D60E50" w:rsidRPr="006574D1" w:rsidRDefault="00D60E50" w:rsidP="001A7F04">
            <w:pPr>
              <w:pStyle w:val="a5"/>
              <w:jc w:val="left"/>
              <w:rPr>
                <w:b w:val="0"/>
                <w:sz w:val="24"/>
                <w:szCs w:val="24"/>
              </w:rPr>
            </w:pPr>
          </w:p>
          <w:p w:rsidR="00D60E50" w:rsidRPr="006574D1" w:rsidRDefault="00D60E50" w:rsidP="001A7F04">
            <w:pPr>
              <w:pStyle w:val="a5"/>
              <w:jc w:val="left"/>
              <w:rPr>
                <w:b w:val="0"/>
                <w:sz w:val="24"/>
                <w:szCs w:val="24"/>
              </w:rPr>
            </w:pPr>
            <w:r w:rsidRPr="006574D1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D60E50" w:rsidRPr="0070129D" w:rsidRDefault="00D60E50" w:rsidP="001A7F04">
            <w:pPr>
              <w:pStyle w:val="a5"/>
              <w:jc w:val="right"/>
              <w:rPr>
                <w:b w:val="0"/>
                <w:sz w:val="24"/>
                <w:szCs w:val="24"/>
              </w:rPr>
            </w:pPr>
            <w:r w:rsidRPr="006574D1">
              <w:rPr>
                <w:b w:val="0"/>
                <w:sz w:val="24"/>
                <w:szCs w:val="24"/>
              </w:rPr>
              <w:t>«</w:t>
            </w:r>
            <w:bookmarkStart w:id="0" w:name="_GoBack"/>
            <w:r w:rsidRPr="0070129D">
              <w:rPr>
                <w:b w:val="0"/>
                <w:sz w:val="24"/>
                <w:szCs w:val="24"/>
              </w:rPr>
              <w:t xml:space="preserve">УТВЕРЖДАЮ»         </w:t>
            </w:r>
          </w:p>
          <w:p w:rsidR="00D60E50" w:rsidRPr="0070129D" w:rsidRDefault="00D60E50" w:rsidP="001A7F04">
            <w:pPr>
              <w:pStyle w:val="a5"/>
              <w:jc w:val="right"/>
              <w:rPr>
                <w:b w:val="0"/>
                <w:sz w:val="24"/>
                <w:szCs w:val="24"/>
              </w:rPr>
            </w:pPr>
            <w:r w:rsidRPr="0070129D">
              <w:rPr>
                <w:b w:val="0"/>
                <w:sz w:val="24"/>
                <w:szCs w:val="24"/>
              </w:rPr>
              <w:t xml:space="preserve"> Директор МБОУ «СОШ№8 г</w:t>
            </w:r>
            <w:proofErr w:type="gramStart"/>
            <w:r w:rsidRPr="0070129D">
              <w:rPr>
                <w:b w:val="0"/>
                <w:sz w:val="24"/>
                <w:szCs w:val="24"/>
              </w:rPr>
              <w:t>.Н</w:t>
            </w:r>
            <w:proofErr w:type="gramEnd"/>
            <w:r w:rsidRPr="0070129D">
              <w:rPr>
                <w:b w:val="0"/>
                <w:sz w:val="24"/>
                <w:szCs w:val="24"/>
              </w:rPr>
              <w:t>урлат» РТ</w:t>
            </w:r>
          </w:p>
          <w:p w:rsidR="00D60E50" w:rsidRPr="006574D1" w:rsidRDefault="00D60E50" w:rsidP="001A7F04">
            <w:pPr>
              <w:pStyle w:val="a5"/>
              <w:ind w:left="459"/>
              <w:jc w:val="right"/>
              <w:rPr>
                <w:b w:val="0"/>
                <w:sz w:val="24"/>
                <w:szCs w:val="24"/>
              </w:rPr>
            </w:pPr>
            <w:proofErr w:type="spellStart"/>
            <w:r w:rsidRPr="0070129D">
              <w:rPr>
                <w:b w:val="0"/>
                <w:sz w:val="24"/>
                <w:szCs w:val="24"/>
              </w:rPr>
              <w:t>_______________</w:t>
            </w:r>
            <w:r w:rsidRPr="0070129D">
              <w:rPr>
                <w:b w:val="0"/>
                <w:lang w:eastAsia="ar-SA"/>
              </w:rPr>
              <w:t>А.И.Сахапов</w:t>
            </w:r>
            <w:bookmarkEnd w:id="0"/>
            <w:proofErr w:type="spellEnd"/>
          </w:p>
        </w:tc>
      </w:tr>
    </w:tbl>
    <w:p w:rsidR="00D60E50" w:rsidRPr="006574D1" w:rsidRDefault="00D60E50" w:rsidP="00D60E50">
      <w:pPr>
        <w:jc w:val="right"/>
        <w:rPr>
          <w:sz w:val="24"/>
          <w:szCs w:val="24"/>
        </w:rPr>
      </w:pPr>
    </w:p>
    <w:p w:rsidR="00D60E50" w:rsidRPr="00D60E50" w:rsidRDefault="00D60E50" w:rsidP="00D60E50">
      <w:pPr>
        <w:pStyle w:val="a4"/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D60E50">
        <w:rPr>
          <w:rFonts w:ascii="Times New Roman" w:hAnsi="Times New Roman"/>
          <w:b/>
          <w:sz w:val="32"/>
          <w:szCs w:val="32"/>
        </w:rPr>
        <w:t>План  мероприятий</w:t>
      </w:r>
    </w:p>
    <w:p w:rsidR="00D60E50" w:rsidRDefault="00D60E50" w:rsidP="00D60E50">
      <w:pPr>
        <w:pStyle w:val="a4"/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D60E50">
        <w:rPr>
          <w:rFonts w:ascii="Times New Roman" w:hAnsi="Times New Roman"/>
          <w:b/>
          <w:sz w:val="32"/>
          <w:szCs w:val="32"/>
        </w:rPr>
        <w:t>по профилактике употребления ПАВ  несовершеннолетними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D60E50">
        <w:rPr>
          <w:rFonts w:ascii="Times New Roman" w:hAnsi="Times New Roman"/>
          <w:b/>
          <w:sz w:val="32"/>
          <w:szCs w:val="32"/>
        </w:rPr>
        <w:t>в МБОУ «СОШ №8 г</w:t>
      </w:r>
      <w:proofErr w:type="gramStart"/>
      <w:r w:rsidRPr="00D60E50">
        <w:rPr>
          <w:rFonts w:ascii="Times New Roman" w:hAnsi="Times New Roman"/>
          <w:b/>
          <w:sz w:val="32"/>
          <w:szCs w:val="32"/>
        </w:rPr>
        <w:t>.Н</w:t>
      </w:r>
      <w:proofErr w:type="gramEnd"/>
      <w:r w:rsidRPr="00D60E50">
        <w:rPr>
          <w:rFonts w:ascii="Times New Roman" w:hAnsi="Times New Roman"/>
          <w:b/>
          <w:sz w:val="32"/>
          <w:szCs w:val="32"/>
        </w:rPr>
        <w:t>урлат» РТ на 2019-2020 учебный год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 w:rsidRPr="00426936">
        <w:rPr>
          <w:rFonts w:ascii="Times New Roman" w:hAnsi="Times New Roman"/>
          <w:b/>
          <w:sz w:val="24"/>
          <w:szCs w:val="24"/>
        </w:rPr>
        <w:t>Цель:</w:t>
      </w:r>
      <w:r w:rsidRPr="004269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26936">
        <w:rPr>
          <w:rFonts w:ascii="Times New Roman" w:hAnsi="Times New Roman"/>
          <w:sz w:val="24"/>
          <w:szCs w:val="24"/>
        </w:rPr>
        <w:t xml:space="preserve">Создание условий для реализации мероприятий по профилактике употребления ПАВ; формирование у обучающихся стойкой негативной установки по отношению к употреблению ПАВ как способу решения своих проблем или проведения досуга, а также формирование активной жизненной позиции. </w:t>
      </w:r>
      <w:proofErr w:type="gramEnd"/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 w:rsidRPr="00426936">
        <w:rPr>
          <w:rFonts w:ascii="Times New Roman" w:hAnsi="Times New Roman"/>
          <w:b/>
          <w:sz w:val="24"/>
          <w:szCs w:val="24"/>
        </w:rPr>
        <w:t>Задачи:</w:t>
      </w:r>
      <w:r w:rsidRPr="00426936">
        <w:rPr>
          <w:rFonts w:ascii="Times New Roman" w:hAnsi="Times New Roman"/>
          <w:sz w:val="24"/>
          <w:szCs w:val="24"/>
        </w:rPr>
        <w:t xml:space="preserve"> 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 w:rsidRPr="00426936">
        <w:rPr>
          <w:rFonts w:ascii="Times New Roman" w:hAnsi="Times New Roman"/>
          <w:sz w:val="24"/>
          <w:szCs w:val="24"/>
        </w:rPr>
        <w:t xml:space="preserve">1. Предупреждение возникновения у </w:t>
      </w:r>
      <w:proofErr w:type="gramStart"/>
      <w:r w:rsidRPr="00426936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26936">
        <w:rPr>
          <w:rFonts w:ascii="Times New Roman" w:hAnsi="Times New Roman"/>
          <w:sz w:val="24"/>
          <w:szCs w:val="24"/>
        </w:rPr>
        <w:t xml:space="preserve"> установки на желание попробовать </w:t>
      </w:r>
      <w:proofErr w:type="spellStart"/>
      <w:r w:rsidRPr="00426936">
        <w:rPr>
          <w:rFonts w:ascii="Times New Roman" w:hAnsi="Times New Roman"/>
          <w:sz w:val="24"/>
          <w:szCs w:val="24"/>
        </w:rPr>
        <w:t>психоактивные</w:t>
      </w:r>
      <w:proofErr w:type="spellEnd"/>
      <w:r w:rsidRPr="00426936">
        <w:rPr>
          <w:rFonts w:ascii="Times New Roman" w:hAnsi="Times New Roman"/>
          <w:sz w:val="24"/>
          <w:szCs w:val="24"/>
        </w:rPr>
        <w:t xml:space="preserve"> вещества: наркотики, алкоголь, табак; 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 w:rsidRPr="00426936">
        <w:rPr>
          <w:rFonts w:ascii="Times New Roman" w:hAnsi="Times New Roman"/>
          <w:sz w:val="24"/>
          <w:szCs w:val="24"/>
        </w:rPr>
        <w:t xml:space="preserve">2. Систематизация совместной работы с родителями, педагогами, медицинскими работниками и общественностью по профилактике употребления ПАВ; 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426936">
        <w:rPr>
          <w:rFonts w:ascii="Times New Roman" w:hAnsi="Times New Roman"/>
          <w:sz w:val="24"/>
          <w:szCs w:val="24"/>
        </w:rPr>
        <w:t xml:space="preserve">. Создание информационного поля по профилактике ПАВ. 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426936">
        <w:rPr>
          <w:rFonts w:ascii="Times New Roman" w:hAnsi="Times New Roman"/>
          <w:sz w:val="24"/>
          <w:szCs w:val="24"/>
        </w:rPr>
        <w:t xml:space="preserve">. Развитие коммуникативных и организаторских способностей учащихся, способности противостоять негативному влиянию со стороны; </w:t>
      </w:r>
    </w:p>
    <w:p w:rsidR="00426936" w:rsidRDefault="00426936" w:rsidP="00426936">
      <w:pPr>
        <w:pStyle w:val="a4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426936">
        <w:rPr>
          <w:rFonts w:ascii="Times New Roman" w:hAnsi="Times New Roman"/>
          <w:sz w:val="24"/>
          <w:szCs w:val="24"/>
        </w:rPr>
        <w:t xml:space="preserve">. Воспитание толерантности к социуму, нравственных и гражданских установок; </w:t>
      </w:r>
    </w:p>
    <w:p w:rsidR="00426936" w:rsidRPr="00426936" w:rsidRDefault="00426936" w:rsidP="00426936">
      <w:pPr>
        <w:pStyle w:val="a4"/>
        <w:spacing w:after="0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426936">
        <w:rPr>
          <w:rFonts w:ascii="Times New Roman" w:hAnsi="Times New Roman"/>
          <w:sz w:val="24"/>
          <w:szCs w:val="24"/>
        </w:rPr>
        <w:t>. Проведение мониторинга и оценки эффективности программной профилактической деятельности.</w:t>
      </w:r>
    </w:p>
    <w:p w:rsidR="00426936" w:rsidRPr="006574D1" w:rsidRDefault="00426936" w:rsidP="00D60E50">
      <w:pPr>
        <w:pStyle w:val="a4"/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709"/>
        <w:gridCol w:w="3828"/>
        <w:gridCol w:w="1701"/>
        <w:gridCol w:w="1701"/>
        <w:gridCol w:w="2233"/>
      </w:tblGrid>
      <w:tr w:rsidR="00D60E50" w:rsidTr="001A7F04">
        <w:tc>
          <w:tcPr>
            <w:tcW w:w="709" w:type="dxa"/>
          </w:tcPr>
          <w:p w:rsidR="00D60E50" w:rsidRDefault="00D60E50" w:rsidP="001A7F04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8" w:type="dxa"/>
          </w:tcPr>
          <w:p w:rsidR="00D60E50" w:rsidRPr="008B6F2A" w:rsidRDefault="00D60E50" w:rsidP="001A7F04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6F2A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701" w:type="dxa"/>
          </w:tcPr>
          <w:p w:rsidR="00D60E50" w:rsidRPr="008B6F2A" w:rsidRDefault="00D60E50" w:rsidP="001A7F04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6F2A">
              <w:rPr>
                <w:rFonts w:ascii="Times New Roman" w:hAnsi="Times New Roman" w:cs="Times New Roman"/>
                <w:sz w:val="28"/>
                <w:szCs w:val="28"/>
              </w:rPr>
              <w:t>Категория участников</w:t>
            </w:r>
          </w:p>
        </w:tc>
        <w:tc>
          <w:tcPr>
            <w:tcW w:w="1701" w:type="dxa"/>
          </w:tcPr>
          <w:p w:rsidR="00D60E50" w:rsidRPr="008B6F2A" w:rsidRDefault="00D60E50" w:rsidP="001A7F04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6F2A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233" w:type="dxa"/>
          </w:tcPr>
          <w:p w:rsidR="00D60E50" w:rsidRPr="008B6F2A" w:rsidRDefault="00D60E50" w:rsidP="001A7F04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B6F2A">
              <w:rPr>
                <w:rFonts w:ascii="Times New Roman" w:hAnsi="Times New Roman" w:cs="Times New Roman"/>
                <w:sz w:val="28"/>
                <w:szCs w:val="28"/>
              </w:rPr>
              <w:t>Ответственные.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D07915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стендов по </w:t>
            </w:r>
            <w:proofErr w:type="spellStart"/>
            <w:r w:rsidRPr="00D07915">
              <w:rPr>
                <w:rFonts w:ascii="Times New Roman" w:hAnsi="Times New Roman" w:cs="Times New Roman"/>
                <w:sz w:val="28"/>
                <w:szCs w:val="28"/>
              </w:rPr>
              <w:t>Антинарко</w:t>
            </w:r>
            <w:proofErr w:type="spellEnd"/>
            <w:r w:rsidRPr="00D07915">
              <w:rPr>
                <w:rFonts w:ascii="Times New Roman" w:hAnsi="Times New Roman" w:cs="Times New Roman"/>
                <w:sz w:val="28"/>
                <w:szCs w:val="28"/>
              </w:rPr>
              <w:t xml:space="preserve"> и правовому просвещению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D60E50" w:rsidRPr="00D07915" w:rsidTr="00577FEA">
        <w:tc>
          <w:tcPr>
            <w:tcW w:w="709" w:type="dxa"/>
          </w:tcPr>
          <w:p w:rsidR="00D60E50" w:rsidRPr="00D07915" w:rsidRDefault="00D60E50" w:rsidP="00984E2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  <w:vAlign w:val="center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Реализация </w:t>
            </w:r>
            <w:proofErr w:type="spellStart"/>
            <w:r w:rsidRPr="006574D1">
              <w:rPr>
                <w:rFonts w:ascii="Times New Roman" w:hAnsi="Times New Roman"/>
                <w:sz w:val="24"/>
                <w:szCs w:val="24"/>
              </w:rPr>
              <w:t>антинаркотического</w:t>
            </w:r>
            <w:proofErr w:type="spell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проекта «</w:t>
            </w:r>
            <w:proofErr w:type="spellStart"/>
            <w:proofErr w:type="gramStart"/>
            <w:r w:rsidRPr="006574D1">
              <w:rPr>
                <w:rFonts w:ascii="Times New Roman" w:hAnsi="Times New Roman"/>
                <w:sz w:val="24"/>
                <w:szCs w:val="24"/>
              </w:rPr>
              <w:t>S</w:t>
            </w:r>
            <w:proofErr w:type="gramEnd"/>
            <w:r w:rsidRPr="006574D1">
              <w:rPr>
                <w:rFonts w:ascii="Times New Roman" w:hAnsi="Times New Roman"/>
                <w:sz w:val="24"/>
                <w:szCs w:val="24"/>
              </w:rPr>
              <w:t>аMоSтоятельные</w:t>
            </w:r>
            <w:proofErr w:type="spell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дети» согласно плана работы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701" w:type="dxa"/>
          </w:tcPr>
          <w:p w:rsidR="00D60E50" w:rsidRPr="006574D1" w:rsidRDefault="00D60E50" w:rsidP="003A08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2233" w:type="dxa"/>
          </w:tcPr>
          <w:p w:rsidR="00D60E50" w:rsidRPr="006574D1" w:rsidRDefault="00D60E50" w:rsidP="007550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Руководитель отряда</w:t>
            </w:r>
          </w:p>
        </w:tc>
      </w:tr>
      <w:tr w:rsidR="00D60E50" w:rsidRPr="00D07915" w:rsidTr="00577FEA">
        <w:tc>
          <w:tcPr>
            <w:tcW w:w="709" w:type="dxa"/>
          </w:tcPr>
          <w:p w:rsidR="00D60E50" w:rsidRPr="00D07915" w:rsidRDefault="00D60E50" w:rsidP="00984E2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  <w:vAlign w:val="center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Реализация развития волонтерских движений, отряды профилактики правонарушений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7-11 классы </w:t>
            </w:r>
          </w:p>
        </w:tc>
        <w:tc>
          <w:tcPr>
            <w:tcW w:w="1701" w:type="dxa"/>
          </w:tcPr>
          <w:p w:rsidR="00D60E50" w:rsidRPr="006574D1" w:rsidRDefault="00D60E50" w:rsidP="003A08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60E50" w:rsidRPr="006574D1" w:rsidRDefault="00D60E50" w:rsidP="007550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984E2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Социально-психологическое тестирование обучающихся образовательных организаций 10-18 лет, направленное на выявление «группы риска» - обучающихся, склонных к немедицинскому употреблению наркотических средств и психотропных веществ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0E50" w:rsidRPr="006574D1" w:rsidRDefault="00D60E50" w:rsidP="003A08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Апрель, </w:t>
            </w:r>
          </w:p>
          <w:p w:rsidR="00D60E50" w:rsidRPr="006574D1" w:rsidRDefault="00D60E50" w:rsidP="003A08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Сентябрь-октябрь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6574D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33" w:type="dxa"/>
          </w:tcPr>
          <w:p w:rsidR="00D60E50" w:rsidRPr="006574D1" w:rsidRDefault="00D60E50" w:rsidP="007550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D60E50" w:rsidRPr="006574D1" w:rsidRDefault="00D60E50" w:rsidP="007550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 ППМС центра «Доверие»</w:t>
            </w:r>
          </w:p>
          <w:p w:rsidR="00D60E50" w:rsidRPr="006574D1" w:rsidRDefault="00D60E50" w:rsidP="007550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соревнования «День здоровья»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11 классы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года</w:t>
            </w:r>
          </w:p>
        </w:tc>
        <w:tc>
          <w:tcPr>
            <w:tcW w:w="2233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828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Разъяснительные беседы, лекции по профилактике употребления психотропных и одурманивающих веществ,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алкоголизма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11 классы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233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профилактические беседы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учащимися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состоящими на различных видах учета.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11 классы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 по ВР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Родительские классные собрания, посвященные профилактике употребления ПАВ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11 классы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Апрель, ноябрь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«Законопослушный ученик» - выставка проектных работ по теме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 классы</w:t>
            </w:r>
          </w:p>
        </w:tc>
        <w:tc>
          <w:tcPr>
            <w:tcW w:w="1701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классов 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</w:tcPr>
          <w:p w:rsidR="00D60E50" w:rsidRPr="006B7349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B7349">
              <w:rPr>
                <w:rFonts w:ascii="Times New Roman" w:eastAsia="Times New Roman" w:hAnsi="Times New Roman" w:cs="Times New Roman"/>
                <w:sz w:val="28"/>
                <w:szCs w:val="24"/>
              </w:rPr>
              <w:t>Спортивные игры «Спорт – альтернатива пагубным привычкам»</w:t>
            </w:r>
          </w:p>
        </w:tc>
        <w:tc>
          <w:tcPr>
            <w:tcW w:w="1701" w:type="dxa"/>
          </w:tcPr>
          <w:p w:rsidR="00D60E50" w:rsidRPr="006B7349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7 – 8 классы</w:t>
            </w:r>
          </w:p>
        </w:tc>
        <w:tc>
          <w:tcPr>
            <w:tcW w:w="1701" w:type="dxa"/>
          </w:tcPr>
          <w:p w:rsidR="00D60E50" w:rsidRPr="006B7349" w:rsidRDefault="00D60E50" w:rsidP="00D60E50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Февраль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физической культуры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Здоровьесберегающий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марафон «В здоровом теле…»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– 11 классы</w:t>
            </w:r>
          </w:p>
        </w:tc>
        <w:tc>
          <w:tcPr>
            <w:tcW w:w="1701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физической культуры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агит</w:t>
            </w: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плакатов</w:t>
            </w:r>
            <w:proofErr w:type="spellEnd"/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«Альтернатива»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5 - 6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Март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Пелагог-организатор</w:t>
            </w:r>
            <w:proofErr w:type="spellEnd"/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видеороликов «Жизнь прекрасна»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7 - 8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Ноябрь </w:t>
            </w:r>
          </w:p>
        </w:tc>
        <w:tc>
          <w:tcPr>
            <w:tcW w:w="2233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Педагог-организатор</w:t>
            </w:r>
          </w:p>
          <w:p w:rsidR="00D60E50" w:rsidRPr="00190936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Семейные состязания «Мама, папа, я – спортивная семья!»</w:t>
            </w:r>
          </w:p>
        </w:tc>
        <w:tc>
          <w:tcPr>
            <w:tcW w:w="1701" w:type="dxa"/>
          </w:tcPr>
          <w:p w:rsidR="00D60E50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-6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классы</w:t>
            </w:r>
          </w:p>
          <w:p w:rsidR="00D60E50" w:rsidRPr="00F81821" w:rsidRDefault="00D60E50" w:rsidP="001A7F04"/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Январь </w:t>
            </w:r>
          </w:p>
        </w:tc>
        <w:tc>
          <w:tcPr>
            <w:tcW w:w="2233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газет по пропаганде ЗОЖ «Жить здорово!»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1 - 4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Апрель </w:t>
            </w:r>
          </w:p>
        </w:tc>
        <w:tc>
          <w:tcPr>
            <w:tcW w:w="2233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детского рисунка «Мой выбор - здоровье»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5 - 6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Апрель </w:t>
            </w:r>
          </w:p>
        </w:tc>
        <w:tc>
          <w:tcPr>
            <w:tcW w:w="2233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28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>Фестиваль детского творчества «Следи за собой, будь осторожен!»</w:t>
            </w:r>
          </w:p>
        </w:tc>
        <w:tc>
          <w:tcPr>
            <w:tcW w:w="1701" w:type="dxa"/>
          </w:tcPr>
          <w:p w:rsidR="00D60E50" w:rsidRPr="00190936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–</w:t>
            </w:r>
            <w:r w:rsidRPr="00F81821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41CFA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классы</w:t>
            </w:r>
          </w:p>
        </w:tc>
        <w:tc>
          <w:tcPr>
            <w:tcW w:w="1701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Май </w:t>
            </w:r>
          </w:p>
        </w:tc>
        <w:tc>
          <w:tcPr>
            <w:tcW w:w="2233" w:type="dxa"/>
          </w:tcPr>
          <w:p w:rsidR="00D60E50" w:rsidRPr="00F81821" w:rsidRDefault="00D60E50" w:rsidP="001A7F04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828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акции «Конфетку за сигаретку!»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701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3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отряда «Экстрим» СМС дети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8" w:type="dxa"/>
          </w:tcPr>
          <w:p w:rsidR="00D60E50" w:rsidRDefault="00D60E50" w:rsidP="00357F7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совместно с врачом-наркологом «Моя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независимость!» </w:t>
            </w:r>
          </w:p>
        </w:tc>
        <w:tc>
          <w:tcPr>
            <w:tcW w:w="1701" w:type="dxa"/>
          </w:tcPr>
          <w:p w:rsidR="00D60E50" w:rsidRPr="00D07915" w:rsidRDefault="00D60E50" w:rsidP="00357F7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– 11 классы</w:t>
            </w:r>
          </w:p>
        </w:tc>
        <w:tc>
          <w:tcPr>
            <w:tcW w:w="1701" w:type="dxa"/>
          </w:tcPr>
          <w:p w:rsidR="00D60E50" w:rsidRPr="00D07915" w:rsidRDefault="00D60E50" w:rsidP="00357F7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233" w:type="dxa"/>
          </w:tcPr>
          <w:p w:rsidR="00D60E50" w:rsidRPr="00D07915" w:rsidRDefault="00D60E50" w:rsidP="00357F7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 по ВР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828" w:type="dxa"/>
          </w:tcPr>
          <w:p w:rsidR="00D60E50" w:rsidRPr="00D07915" w:rsidRDefault="00D60E50" w:rsidP="0020747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месячника по профилактике наркомании,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алкоголизма.</w:t>
            </w:r>
          </w:p>
        </w:tc>
        <w:tc>
          <w:tcPr>
            <w:tcW w:w="1701" w:type="dxa"/>
          </w:tcPr>
          <w:p w:rsidR="00D60E50" w:rsidRPr="00D07915" w:rsidRDefault="00D60E50" w:rsidP="0020747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11 классы</w:t>
            </w:r>
          </w:p>
        </w:tc>
        <w:tc>
          <w:tcPr>
            <w:tcW w:w="1701" w:type="dxa"/>
          </w:tcPr>
          <w:p w:rsidR="00D60E50" w:rsidRPr="00D07915" w:rsidRDefault="00D60E50" w:rsidP="00D60E5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3" w:type="dxa"/>
          </w:tcPr>
          <w:p w:rsidR="00D60E50" w:rsidRPr="00D07915" w:rsidRDefault="00D60E50" w:rsidP="00207470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 по ВР</w:t>
            </w:r>
          </w:p>
        </w:tc>
      </w:tr>
      <w:tr w:rsidR="00D60E50" w:rsidRPr="00D07915" w:rsidTr="001A7F04">
        <w:tc>
          <w:tcPr>
            <w:tcW w:w="709" w:type="dxa"/>
          </w:tcPr>
          <w:p w:rsidR="00D60E50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8" w:type="dxa"/>
          </w:tcPr>
          <w:p w:rsidR="00D60E50" w:rsidRPr="006574D1" w:rsidRDefault="00D60E50" w:rsidP="001A7F0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74D1">
              <w:rPr>
                <w:rFonts w:ascii="Times New Roman" w:eastAsia="Times New Roman" w:hAnsi="Times New Roman"/>
                <w:sz w:val="24"/>
                <w:szCs w:val="24"/>
              </w:rPr>
              <w:t>Работа психолога по формированию негативного отношения к употреблению ПАВ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74D1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60E50" w:rsidRPr="006574D1" w:rsidRDefault="00D60E50" w:rsidP="001A7F0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74D1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D60E50" w:rsidRPr="00D07915" w:rsidTr="00B0664B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8" w:type="dxa"/>
            <w:vAlign w:val="center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  <w:proofErr w:type="spellStart"/>
            <w:r w:rsidRPr="006574D1">
              <w:rPr>
                <w:rFonts w:ascii="Times New Roman" w:hAnsi="Times New Roman"/>
                <w:sz w:val="24"/>
                <w:szCs w:val="24"/>
              </w:rPr>
              <w:t>внутришкольного</w:t>
            </w:r>
            <w:proofErr w:type="spell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учёта детей «группы риска»</w:t>
            </w:r>
          </w:p>
        </w:tc>
        <w:tc>
          <w:tcPr>
            <w:tcW w:w="1701" w:type="dxa"/>
            <w:vAlign w:val="center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1701" w:type="dxa"/>
            <w:vAlign w:val="center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D60E50" w:rsidRPr="00D07915" w:rsidTr="00332FA1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828" w:type="dxa"/>
            <w:vAlign w:val="center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Проведение занятий по программам «Все, что тебя касается», «Корабль» в рамках психологического десанта</w:t>
            </w:r>
          </w:p>
        </w:tc>
        <w:tc>
          <w:tcPr>
            <w:tcW w:w="1701" w:type="dxa"/>
            <w:vAlign w:val="center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1701" w:type="dxa"/>
            <w:vAlign w:val="center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60E50" w:rsidRPr="006574D1" w:rsidRDefault="00D60E50" w:rsidP="001A7F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  <w:proofErr w:type="spellStart"/>
            <w:r w:rsidRPr="006574D1">
              <w:rPr>
                <w:rFonts w:ascii="Times New Roman" w:hAnsi="Times New Roman"/>
                <w:sz w:val="24"/>
                <w:szCs w:val="24"/>
              </w:rPr>
              <w:t>ППМСц</w:t>
            </w:r>
            <w:proofErr w:type="spell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«Доверие»,</w:t>
            </w:r>
          </w:p>
          <w:p w:rsidR="00D60E50" w:rsidRPr="006574D1" w:rsidRDefault="00D60E50" w:rsidP="001A7F04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E50" w:rsidRPr="00D07915" w:rsidTr="001A7F04">
        <w:tc>
          <w:tcPr>
            <w:tcW w:w="709" w:type="dxa"/>
          </w:tcPr>
          <w:p w:rsidR="00D60E50" w:rsidRPr="00D07915" w:rsidRDefault="00D60E50" w:rsidP="001A7F04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828" w:type="dxa"/>
          </w:tcPr>
          <w:p w:rsidR="00D60E50" w:rsidRPr="006574D1" w:rsidRDefault="00D60E50" w:rsidP="001A7F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Организация психолого-педагогического образования родителей (встречи, лекции) в рамках профилактических программ «Путь к успеху», «Все цвета, </w:t>
            </w:r>
            <w:proofErr w:type="gramStart"/>
            <w:r w:rsidRPr="006574D1">
              <w:rPr>
                <w:rFonts w:ascii="Times New Roman" w:hAnsi="Times New Roman"/>
                <w:sz w:val="24"/>
                <w:szCs w:val="24"/>
              </w:rPr>
              <w:t>кроме</w:t>
            </w:r>
            <w:proofErr w:type="gram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черного», «Поговори со мной мама»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1701" w:type="dxa"/>
          </w:tcPr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60E50" w:rsidRPr="006574D1" w:rsidRDefault="00D60E50" w:rsidP="00D60E50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  <w:proofErr w:type="spellStart"/>
            <w:r w:rsidRPr="006574D1">
              <w:rPr>
                <w:rFonts w:ascii="Times New Roman" w:hAnsi="Times New Roman"/>
                <w:sz w:val="24"/>
                <w:szCs w:val="24"/>
              </w:rPr>
              <w:t>ППМСц</w:t>
            </w:r>
            <w:proofErr w:type="spellEnd"/>
            <w:r w:rsidRPr="006574D1">
              <w:rPr>
                <w:rFonts w:ascii="Times New Roman" w:hAnsi="Times New Roman"/>
                <w:sz w:val="24"/>
                <w:szCs w:val="24"/>
              </w:rPr>
              <w:t xml:space="preserve"> «Доверие»,</w:t>
            </w:r>
          </w:p>
          <w:p w:rsidR="00D60E50" w:rsidRPr="006574D1" w:rsidRDefault="00D60E50" w:rsidP="001A7F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4D1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CA625F" w:rsidRDefault="00CA625F"/>
    <w:sectPr w:rsidR="00CA625F" w:rsidSect="00CA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D60E50"/>
    <w:rsid w:val="0015643E"/>
    <w:rsid w:val="002C0894"/>
    <w:rsid w:val="00420575"/>
    <w:rsid w:val="00426936"/>
    <w:rsid w:val="0051293C"/>
    <w:rsid w:val="00AC20B3"/>
    <w:rsid w:val="00B451ED"/>
    <w:rsid w:val="00B50F6E"/>
    <w:rsid w:val="00BB29CD"/>
    <w:rsid w:val="00CA625F"/>
    <w:rsid w:val="00D60E50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E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0E5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0E50"/>
    <w:pPr>
      <w:ind w:left="720"/>
      <w:contextualSpacing/>
    </w:pPr>
  </w:style>
  <w:style w:type="paragraph" w:styleId="a5">
    <w:name w:val="Title"/>
    <w:basedOn w:val="a"/>
    <w:link w:val="a6"/>
    <w:uiPriority w:val="99"/>
    <w:qFormat/>
    <w:rsid w:val="00D60E50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6">
    <w:name w:val="Название Знак"/>
    <w:basedOn w:val="a0"/>
    <w:link w:val="a5"/>
    <w:uiPriority w:val="99"/>
    <w:rsid w:val="00D60E5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 Spacing"/>
    <w:uiPriority w:val="1"/>
    <w:qFormat/>
    <w:rsid w:val="00D60E5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dcterms:created xsi:type="dcterms:W3CDTF">2019-09-16T10:04:00Z</dcterms:created>
  <dcterms:modified xsi:type="dcterms:W3CDTF">2019-09-16T11:04:00Z</dcterms:modified>
</cp:coreProperties>
</file>